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F4" w:rsidRPr="00CB48F4" w:rsidRDefault="00CB48F4" w:rsidP="00CB48F4">
      <w:pPr>
        <w:jc w:val="center"/>
        <w:rPr>
          <w:rFonts w:ascii="Times New Roman" w:hAnsi="Times New Roman" w:cs="Times New Roman"/>
          <w:b/>
        </w:rPr>
      </w:pPr>
      <w:r w:rsidRPr="00CB48F4">
        <w:rPr>
          <w:rFonts w:ascii="Times New Roman" w:hAnsi="Times New Roman" w:cs="Times New Roman"/>
          <w:b/>
        </w:rPr>
        <w:t>ОБЪЯВЛЕНИЕ!!!</w:t>
      </w:r>
    </w:p>
    <w:p w:rsidR="00C27CEB" w:rsidRPr="00C27CEB" w:rsidRDefault="00C27CEB" w:rsidP="00C27CEB">
      <w:pPr>
        <w:jc w:val="both"/>
        <w:rPr>
          <w:rFonts w:ascii="Times New Roman" w:hAnsi="Times New Roman" w:cs="Times New Roman"/>
        </w:rPr>
      </w:pPr>
      <w:r w:rsidRPr="00C27CEB">
        <w:rPr>
          <w:rFonts w:ascii="Times New Roman" w:hAnsi="Times New Roman" w:cs="Times New Roman"/>
        </w:rPr>
        <w:t>КГП «Костанайская районная больница» Управления здравоохранения акимата Костанайской</w:t>
      </w:r>
      <w:r w:rsidRPr="00C27CEB">
        <w:rPr>
          <w:rFonts w:ascii="Times New Roman" w:hAnsi="Times New Roman" w:cs="Times New Roman"/>
        </w:rPr>
        <w:tab/>
        <w:t xml:space="preserve"> области</w:t>
      </w:r>
      <w:r>
        <w:rPr>
          <w:rFonts w:ascii="Times New Roman" w:hAnsi="Times New Roman" w:cs="Times New Roman"/>
        </w:rPr>
        <w:t xml:space="preserve"> просит предоставить коммерческое предложение с описанием медицинского аппарата на следующее медицинское оборудование:</w:t>
      </w:r>
      <w:r w:rsidR="00641124" w:rsidRPr="00C27CEB">
        <w:rPr>
          <w:rFonts w:ascii="Times New Roman" w:hAnsi="Times New Roman" w:cs="Times New Roman"/>
        </w:rPr>
        <w:fldChar w:fldCharType="begin"/>
      </w:r>
      <w:r w:rsidR="00641124" w:rsidRPr="00C27CEB">
        <w:rPr>
          <w:rFonts w:ascii="Times New Roman" w:hAnsi="Times New Roman" w:cs="Times New Roman"/>
        </w:rPr>
        <w:instrText xml:space="preserve"> LINK Excel.Sheet.12 "C:\\Users\\3\\Documents\\NetSpeakerphone\\Received Files\\Шатерников Владимир Владимирович\\Медоборудование 2023год.xlsx" "Лист1!R5C1:R41C6" \a \f 4 \h </w:instrText>
      </w:r>
      <w:r>
        <w:rPr>
          <w:rFonts w:ascii="Times New Roman" w:hAnsi="Times New Roman" w:cs="Times New Roman"/>
        </w:rPr>
        <w:instrText xml:space="preserve"> \* MERGEFORMAT </w:instrText>
      </w:r>
      <w:r w:rsidRPr="00C27CEB">
        <w:rPr>
          <w:rFonts w:ascii="Times New Roman" w:hAnsi="Times New Roman" w:cs="Times New Roman"/>
        </w:rPr>
        <w:fldChar w:fldCharType="separate"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0"/>
        <w:gridCol w:w="6483"/>
        <w:gridCol w:w="2268"/>
      </w:tblGrid>
      <w:tr w:rsidR="00C27CEB" w:rsidRPr="00C27CEB" w:rsidTr="00C27CEB">
        <w:trPr>
          <w:divId w:val="1327825265"/>
          <w:trHeight w:val="8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CEB" w:rsidRPr="00C27CEB" w:rsidRDefault="00C27CEB" w:rsidP="00C2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CEB" w:rsidRPr="00C27CEB" w:rsidRDefault="00C27CEB" w:rsidP="00C2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27CEB" w:rsidRPr="00C27CEB" w:rsidTr="00C27CEB">
        <w:trPr>
          <w:divId w:val="1327825265"/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Портативный</w:t>
            </w:r>
            <w:proofErr w:type="gramEnd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фетальный </w:t>
            </w: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допплер</w:t>
            </w:r>
            <w:proofErr w:type="spellEnd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</w:t>
            </w: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мониторирования</w:t>
            </w:r>
            <w:proofErr w:type="spellEnd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ЧСС и прослушивания сердцебиения плода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Авторефрактометр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Щелевая лампа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Гониоскоп</w:t>
            </w:r>
            <w:proofErr w:type="spellEnd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офтальмологический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Офтальмоскоп  прямой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 ручной офтальмоскоп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Линза Гольдмана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Донорское кресло на винтовой опоре модель  ИР02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27CEB" w:rsidRPr="00C27CEB" w:rsidTr="00C27CEB">
        <w:trPr>
          <w:divId w:val="1327825265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Многофукциональный</w:t>
            </w:r>
            <w:proofErr w:type="spellEnd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видеогастрофиброскоп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 для визуализации вен </w:t>
            </w: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AccuVein</w:t>
            </w:r>
            <w:proofErr w:type="spellEnd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модели AV500 в комплекте со стойками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Рециркулятор</w:t>
            </w:r>
            <w:proofErr w:type="spellEnd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воздуха (60м²)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Передвижной </w:t>
            </w: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мамограф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"Вуда"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центрифуга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27CEB" w:rsidRPr="00C27CEB" w:rsidTr="00C27CEB">
        <w:trPr>
          <w:divId w:val="1327825265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Лампа </w:t>
            </w: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фототерапевтическая</w:t>
            </w:r>
            <w:proofErr w:type="spellEnd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лечения желтухи у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лечебной гипотермии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электронные для новорожденных "САША"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Акушерская кровать КА 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Реанимационный чемодан для  новорожденных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передвижной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27CEB" w:rsidRPr="00C27CEB" w:rsidTr="00C27CEB">
        <w:trPr>
          <w:divId w:val="1327825265"/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 гинекологическое с электрическим приводом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27CEB" w:rsidRPr="00C27CEB" w:rsidTr="00C27CEB">
        <w:trPr>
          <w:divId w:val="1327825265"/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Открытая реанимационная система для  новорожденных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Столик для обогрева новорожденных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Кроватка для новорожденных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Биохимический анализатор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lang w:eastAsia="ru-RU"/>
              </w:rPr>
              <w:t>Фотометр фотоэлектрический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27CEB" w:rsidRPr="00C27CEB" w:rsidTr="00C27CEB">
        <w:trPr>
          <w:divId w:val="1327825265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Лампа </w:t>
            </w: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фототерапевтическая</w:t>
            </w:r>
            <w:proofErr w:type="spellEnd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лечения желтухи у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Электрокардиограф 12ти канальный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C27CEB" w:rsidRPr="00C27CEB" w:rsidTr="00C27CEB">
        <w:trPr>
          <w:divId w:val="1327825265"/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Анализатор паров этанола в выдыхаемом воздухе портативный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Видеоэндоскопическая</w:t>
            </w:r>
            <w:proofErr w:type="spellEnd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стойка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Клипс-аппликатор для открытой хирургии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Инфузионный</w:t>
            </w:r>
            <w:proofErr w:type="spellEnd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Дефибрилятор</w:t>
            </w:r>
            <w:proofErr w:type="spellEnd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Фетальный монитор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Периметр офтальмологический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</w:t>
            </w:r>
          </w:p>
        </w:tc>
      </w:tr>
    </w:tbl>
    <w:p w:rsidR="00DC4E10" w:rsidRDefault="00641124">
      <w:pPr>
        <w:rPr>
          <w:rFonts w:ascii="Times New Roman" w:hAnsi="Times New Roman" w:cs="Times New Roman"/>
        </w:rPr>
      </w:pPr>
      <w:r w:rsidRPr="00C27CEB">
        <w:rPr>
          <w:rFonts w:ascii="Times New Roman" w:hAnsi="Times New Roman" w:cs="Times New Roman"/>
        </w:rPr>
        <w:fldChar w:fldCharType="end"/>
      </w:r>
    </w:p>
    <w:p w:rsidR="00C27CEB" w:rsidRDefault="00C27CEB">
      <w:pPr>
        <w:rPr>
          <w:rFonts w:ascii="Times New Roman" w:hAnsi="Times New Roman" w:cs="Times New Roman"/>
        </w:rPr>
      </w:pPr>
    </w:p>
    <w:p w:rsidR="00C27CEB" w:rsidRDefault="00C27CEB">
      <w:r>
        <w:rPr>
          <w:rFonts w:ascii="Times New Roman" w:hAnsi="Times New Roman" w:cs="Times New Roman"/>
        </w:rPr>
        <w:t xml:space="preserve">Коммерческое предложение просим отправлять на электронный адрес: </w:t>
      </w:r>
      <w:bookmarkStart w:id="0" w:name="_GoBack"/>
      <w:r w:rsidRPr="00C27CEB">
        <w:rPr>
          <w:rFonts w:ascii="Times New Roman" w:hAnsi="Times New Roman" w:cs="Times New Roman"/>
          <w:b/>
          <w:color w:val="0031CC"/>
          <w:sz w:val="18"/>
          <w:szCs w:val="18"/>
          <w:lang w:val="kk-KZ"/>
        </w:rPr>
        <w:t>kost_crb@med.mail.kz</w:t>
      </w:r>
      <w:bookmarkEnd w:id="0"/>
    </w:p>
    <w:sectPr w:rsidR="00C2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24"/>
    <w:rsid w:val="001A112A"/>
    <w:rsid w:val="0034047C"/>
    <w:rsid w:val="0047062A"/>
    <w:rsid w:val="00641124"/>
    <w:rsid w:val="00C27CEB"/>
    <w:rsid w:val="00CB48F4"/>
    <w:rsid w:val="00E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2022-11-03T04:12:00Z</dcterms:created>
  <dcterms:modified xsi:type="dcterms:W3CDTF">2022-11-03T13:03:00Z</dcterms:modified>
</cp:coreProperties>
</file>